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24" w:rsidRPr="00447475" w:rsidRDefault="007B3324" w:rsidP="00447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475">
        <w:rPr>
          <w:rFonts w:ascii="Times New Roman" w:hAnsi="Times New Roman" w:cs="Times New Roman"/>
          <w:b/>
          <w:sz w:val="20"/>
          <w:szCs w:val="20"/>
        </w:rPr>
        <w:t>Анкета статьи</w:t>
      </w:r>
    </w:p>
    <w:p w:rsidR="007B3324" w:rsidRPr="00447475" w:rsidRDefault="007B3324" w:rsidP="00447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475">
        <w:rPr>
          <w:rFonts w:ascii="Times New Roman" w:hAnsi="Times New Roman" w:cs="Times New Roman"/>
          <w:b/>
          <w:sz w:val="20"/>
          <w:szCs w:val="20"/>
        </w:rPr>
        <w:t xml:space="preserve">для авторов перед отправкой материалов статьи в </w:t>
      </w:r>
      <w:r w:rsidR="00F35F11">
        <w:rPr>
          <w:rFonts w:ascii="Times New Roman" w:hAnsi="Times New Roman" w:cs="Times New Roman"/>
          <w:b/>
          <w:sz w:val="20"/>
          <w:szCs w:val="20"/>
        </w:rPr>
        <w:t>оргкомитет конференции</w:t>
      </w:r>
    </w:p>
    <w:p w:rsidR="007B3324" w:rsidRPr="00447475" w:rsidRDefault="007B3324" w:rsidP="00447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324" w:rsidRPr="00447475" w:rsidRDefault="00F35F11" w:rsidP="00F35F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регистрацией</w:t>
      </w:r>
      <w:r w:rsidR="007B3324" w:rsidRPr="00447475">
        <w:rPr>
          <w:rFonts w:ascii="Times New Roman" w:hAnsi="Times New Roman" w:cs="Times New Roman"/>
          <w:sz w:val="20"/>
          <w:szCs w:val="20"/>
        </w:rPr>
        <w:t xml:space="preserve"> статьи </w:t>
      </w:r>
      <w:r>
        <w:rPr>
          <w:rFonts w:ascii="Times New Roman" w:hAnsi="Times New Roman" w:cs="Times New Roman"/>
          <w:sz w:val="20"/>
          <w:szCs w:val="20"/>
        </w:rPr>
        <w:t xml:space="preserve">в оргкомитет конференции в </w:t>
      </w:r>
      <w:r w:rsidR="007B3324" w:rsidRPr="00447475">
        <w:rPr>
          <w:rFonts w:ascii="Times New Roman" w:hAnsi="Times New Roman" w:cs="Times New Roman"/>
          <w:sz w:val="20"/>
          <w:szCs w:val="20"/>
        </w:rPr>
        <w:t xml:space="preserve">авторы должны проверить соответствие статьи всем следующим пунктам. </w:t>
      </w:r>
      <w:r>
        <w:rPr>
          <w:rFonts w:ascii="Times New Roman" w:hAnsi="Times New Roman" w:cs="Times New Roman"/>
          <w:sz w:val="20"/>
          <w:szCs w:val="20"/>
        </w:rPr>
        <w:t xml:space="preserve">Если статья не </w:t>
      </w:r>
      <w:r w:rsidRPr="00447475">
        <w:rPr>
          <w:rFonts w:ascii="Times New Roman" w:hAnsi="Times New Roman" w:cs="Times New Roman"/>
          <w:sz w:val="20"/>
          <w:szCs w:val="20"/>
        </w:rPr>
        <w:t xml:space="preserve">соответствуют этим требованиям </w:t>
      </w:r>
      <w:r w:rsidRPr="00447475">
        <w:rPr>
          <w:rFonts w:ascii="Times New Roman" w:hAnsi="Times New Roman" w:cs="Times New Roman"/>
          <w:color w:val="000000" w:themeColor="text1"/>
          <w:sz w:val="20"/>
          <w:szCs w:val="20"/>
        </w:rPr>
        <w:t>по результатам предварительной технической проверки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74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оргкомитет вправе отказать в принятии статьи к публикации или вернуть ее авторам на доработку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B3324" w:rsidRPr="00447475" w:rsidRDefault="007B3324" w:rsidP="00447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7129"/>
        <w:gridCol w:w="830"/>
        <w:gridCol w:w="1083"/>
      </w:tblGrid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0366D2" w:rsidRDefault="00CA71B5" w:rsidP="004474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6D2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0366D2" w:rsidRDefault="00CA71B5" w:rsidP="00447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6D2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0366D2" w:rsidRDefault="00CA71B5" w:rsidP="00447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6D2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</w:t>
            </w: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F35F11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УДК статьи указан?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F35F11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 xml:space="preserve">Текст аннотации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>7–10 строк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 xml:space="preserve">ормулы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этом не </w:t>
            </w: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слова указаны?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5357CC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 набраны </w:t>
            </w:r>
            <w:r w:rsidRPr="00F35F11">
              <w:rPr>
                <w:rFonts w:ascii="Times New Roman" w:hAnsi="Times New Roman" w:cs="Times New Roman"/>
                <w:sz w:val="20"/>
                <w:szCs w:val="20"/>
              </w:rPr>
              <w:t xml:space="preserve">в редакторе формул </w:t>
            </w:r>
            <w:proofErr w:type="spellStart"/>
            <w:r w:rsidRPr="00F35F11">
              <w:rPr>
                <w:rFonts w:ascii="Times New Roman" w:hAnsi="Times New Roman" w:cs="Times New Roman"/>
                <w:sz w:val="20"/>
                <w:szCs w:val="20"/>
              </w:rPr>
              <w:t>MathType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Вы не забыли упомянуть всех соавторов?</w:t>
            </w:r>
            <w:r w:rsidR="005357CC">
              <w:rPr>
                <w:rFonts w:ascii="Times New Roman" w:hAnsi="Times New Roman" w:cs="Times New Roman"/>
                <w:sz w:val="20"/>
                <w:szCs w:val="20"/>
              </w:rPr>
              <w:t xml:space="preserve"> (Если количество авторов превышает 5 (пять), необходимо написать в оргкомитет конференции).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B9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A212B9" w:rsidRPr="00447475" w:rsidRDefault="00447475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A212B9" w:rsidRPr="00447475" w:rsidRDefault="00A212B9" w:rsidP="004474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7475">
              <w:rPr>
                <w:sz w:val="20"/>
                <w:szCs w:val="20"/>
              </w:rPr>
              <w:t>Все соавторы видели, одобрили окончательную версию работы и согласились с представлением ее к публикации?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A212B9" w:rsidRPr="00447475" w:rsidRDefault="00A212B9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212B9" w:rsidRPr="00447475" w:rsidRDefault="00A212B9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24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447475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5357CC" w:rsidP="0044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подготовили рисунки в архив статьи отдельными файлами?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3324" w:rsidRPr="00447475" w:rsidRDefault="007B3324" w:rsidP="00447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BFBF3"/>
              </w:rPr>
              <w:t>Все рисунки и иллюстрации представлены в максимальном качестве, обеспечивающем четкость и ясность деталей при том размере, который предполагается в публикации?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файлов-рисунков: рис-1, рис-2 и т.д.?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Вы соблюдали требования журнала при оформлении статьи?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Вы пользовались шаблоном для оформления статьи?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Объем представленной статьи соответствует требованиям журнала?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 xml:space="preserve">Ваша статья структурирована </w:t>
            </w:r>
            <w:r w:rsidRPr="00447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(разбита на </w:t>
            </w:r>
            <w:r w:rsidRPr="00564CA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</w:t>
            </w:r>
            <w:r w:rsidRPr="00447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подразделы) в соответствии с требованиями журнала?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Вы проверили статью на ошибки (орфографические, пунктуационные, лексические, стилистические)?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 xml:space="preserve">Ваш список использованных источников </w:t>
            </w:r>
            <w:r w:rsidRPr="00447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приведен и оформлен в соответствии с требованиями?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Таблицы и/или программный код (если таковые имеются) представлены в текстовом формате?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статьи представлена информация об авторах?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 статьи представлена информация о руководителе? (Только для студентов и аспирантов)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C" w:rsidRPr="00447475" w:rsidTr="0027418F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57CC" w:rsidRPr="00447475" w:rsidRDefault="005357CC" w:rsidP="005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324" w:rsidRDefault="007B3324" w:rsidP="004474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4D4" w:rsidRDefault="006744D4" w:rsidP="004474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Заполнил анкету (ФИО)  _____________________________________________</w:t>
      </w:r>
    </w:p>
    <w:p w:rsidR="006744D4" w:rsidRPr="00447475" w:rsidRDefault="006744D4" w:rsidP="004474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Дата_______________</w:t>
      </w:r>
    </w:p>
    <w:sectPr w:rsidR="006744D4" w:rsidRPr="00447475" w:rsidSect="00D0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4"/>
    <w:rsid w:val="000366D2"/>
    <w:rsid w:val="001548D8"/>
    <w:rsid w:val="0016341D"/>
    <w:rsid w:val="001F242F"/>
    <w:rsid w:val="0027418F"/>
    <w:rsid w:val="002C5C07"/>
    <w:rsid w:val="002D55C4"/>
    <w:rsid w:val="003C62D3"/>
    <w:rsid w:val="00401A3F"/>
    <w:rsid w:val="00447475"/>
    <w:rsid w:val="00473F14"/>
    <w:rsid w:val="004C1000"/>
    <w:rsid w:val="005357CC"/>
    <w:rsid w:val="00564CA3"/>
    <w:rsid w:val="005F4420"/>
    <w:rsid w:val="00666E0A"/>
    <w:rsid w:val="006744D4"/>
    <w:rsid w:val="006C741C"/>
    <w:rsid w:val="007B3324"/>
    <w:rsid w:val="007E12DD"/>
    <w:rsid w:val="00881A94"/>
    <w:rsid w:val="008C655A"/>
    <w:rsid w:val="009132B0"/>
    <w:rsid w:val="009E5145"/>
    <w:rsid w:val="00A03E05"/>
    <w:rsid w:val="00A212B9"/>
    <w:rsid w:val="00A3647F"/>
    <w:rsid w:val="00A77C37"/>
    <w:rsid w:val="00CA71B5"/>
    <w:rsid w:val="00D2566A"/>
    <w:rsid w:val="00D644BD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1CE9"/>
  <w15:docId w15:val="{2F6AA585-DD55-4049-AA8E-DCAA165B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</dc:creator>
  <cp:lastModifiedBy>Юля</cp:lastModifiedBy>
  <cp:revision>2</cp:revision>
  <dcterms:created xsi:type="dcterms:W3CDTF">2025-08-28T17:20:00Z</dcterms:created>
  <dcterms:modified xsi:type="dcterms:W3CDTF">2025-08-28T17:20:00Z</dcterms:modified>
</cp:coreProperties>
</file>